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59FF7" w14:textId="77777777" w:rsidR="00F12F2D" w:rsidRPr="003151CF" w:rsidRDefault="003A7485" w:rsidP="003151CF">
      <w:pPr>
        <w:pStyle w:val="Title"/>
      </w:pPr>
      <w:r w:rsidRPr="003151CF">
        <w:t>ALLISON MATTHAS</w:t>
      </w:r>
    </w:p>
    <w:p w14:paraId="4496BEB1" w14:textId="118949D1" w:rsidR="003A7485" w:rsidRPr="003151CF" w:rsidRDefault="00E000F6" w:rsidP="003151CF">
      <w:pPr>
        <w:pStyle w:val="Subtitle"/>
      </w:pPr>
      <w:r>
        <w:rPr>
          <w:rStyle w:val="Heading1Char"/>
        </w:rPr>
        <w:t>CAMERA ASSISTANT</w:t>
      </w:r>
      <w:r w:rsidR="000070D6" w:rsidRPr="003151CF">
        <w:rPr>
          <w:rStyle w:val="Heading1Char"/>
        </w:rPr>
        <w:t xml:space="preserve">. </w:t>
      </w:r>
      <w:r w:rsidR="00B405D3" w:rsidRPr="003151CF">
        <w:rPr>
          <w:rStyle w:val="Heading1Char"/>
        </w:rPr>
        <w:t>EDITORIAL TRAINEE.</w:t>
      </w:r>
      <w:r w:rsidR="000509BD" w:rsidRPr="003151CF">
        <w:rPr>
          <w:rStyle w:val="Heading1Char"/>
        </w:rPr>
        <w:t xml:space="preserve"> </w:t>
      </w:r>
      <w:r w:rsidR="00FC6309">
        <w:rPr>
          <w:rStyle w:val="Heading1Char"/>
        </w:rPr>
        <w:t>BOOM OPERATOR</w:t>
      </w:r>
      <w:r w:rsidR="003151CF" w:rsidRPr="003151CF">
        <w:t>.</w:t>
      </w:r>
    </w:p>
    <w:p w14:paraId="661E5ECB" w14:textId="77777777" w:rsidR="003A7485" w:rsidRPr="003151CF" w:rsidRDefault="003A7485" w:rsidP="003151CF">
      <w:pPr>
        <w:pStyle w:val="Subtitle"/>
      </w:pPr>
      <w:r w:rsidRPr="003151CF">
        <w:t xml:space="preserve">+44 (0)7944 342642 | </w:t>
      </w:r>
      <w:hyperlink r:id="rId4" w:history="1">
        <w:r w:rsidRPr="003151CF">
          <w:rPr>
            <w:rStyle w:val="Hyperlink"/>
            <w:color w:val="auto"/>
            <w:u w:val="none"/>
          </w:rPr>
          <w:t>allison.dmj@gmail.com</w:t>
        </w:r>
      </w:hyperlink>
      <w:r w:rsidRPr="003151CF">
        <w:t xml:space="preserve"> | Dundee</w:t>
      </w:r>
      <w:r w:rsidR="00FE0EB1" w:rsidRPr="003151CF">
        <w:t>, Edinburgh, Glasgow</w:t>
      </w:r>
      <w:r w:rsidRPr="003151CF">
        <w:t xml:space="preserve"> | UK License</w:t>
      </w:r>
    </w:p>
    <w:p w14:paraId="3627916D" w14:textId="77777777" w:rsidR="003A7485" w:rsidRDefault="003A7485" w:rsidP="003151CF"/>
    <w:p w14:paraId="2702C9DB" w14:textId="77777777" w:rsidR="003A7485" w:rsidRPr="003151CF" w:rsidRDefault="003A7485" w:rsidP="003151CF">
      <w:pPr>
        <w:pStyle w:val="Heading3"/>
      </w:pPr>
      <w:r w:rsidRPr="003151CF">
        <w:t>SUMMARY</w:t>
      </w:r>
    </w:p>
    <w:p w14:paraId="3106A66F" w14:textId="77777777" w:rsidR="003A7485" w:rsidRPr="00EA3CCC" w:rsidRDefault="00EC2949" w:rsidP="003151CF">
      <w:r w:rsidRPr="003151CF">
        <w:softHyphen/>
      </w:r>
      <w:r w:rsidR="003A7485" w:rsidRPr="003151CF">
        <w:t>Quick</w:t>
      </w:r>
      <w:r w:rsidR="003A7485" w:rsidRPr="00EA3CCC">
        <w:t>. Keen. Smart. Able to anticipate requirements. Comfortable with a marathon</w:t>
      </w:r>
      <w:r w:rsidRPr="00EA3CCC">
        <w:t>, group work</w:t>
      </w:r>
      <w:r w:rsidR="003A7485" w:rsidRPr="00EA3CCC">
        <w:t xml:space="preserve"> and </w:t>
      </w:r>
      <w:r w:rsidRPr="00EA3CCC">
        <w:t>meeting deadlines</w:t>
      </w:r>
      <w:r w:rsidR="003A7485" w:rsidRPr="00EA3CCC">
        <w:t xml:space="preserve"> under pressure.</w:t>
      </w:r>
      <w:r w:rsidRPr="00EA3CCC">
        <w:t xml:space="preserve"> I’m looking for entry level work</w:t>
      </w:r>
      <w:r w:rsidR="009151F6" w:rsidRPr="00EA3CCC">
        <w:t xml:space="preserve"> or shadowing experiences</w:t>
      </w:r>
      <w:r w:rsidRPr="00EA3CCC">
        <w:t>.</w:t>
      </w:r>
    </w:p>
    <w:p w14:paraId="672BBBED" w14:textId="77777777" w:rsidR="00EC2949" w:rsidRDefault="00EC2949" w:rsidP="003151CF"/>
    <w:p w14:paraId="13D55781" w14:textId="77777777" w:rsidR="00055BBF" w:rsidRDefault="00867582" w:rsidP="003151CF">
      <w:pPr>
        <w:pStyle w:val="Heading3"/>
      </w:pPr>
      <w:bookmarkStart w:id="0" w:name="_GoBack"/>
      <w:bookmarkEnd w:id="0"/>
      <w:r>
        <w:t>PAID INDUSTRY EXPERIENCE</w:t>
      </w: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267"/>
        <w:gridCol w:w="1701"/>
        <w:gridCol w:w="2977"/>
        <w:gridCol w:w="2075"/>
      </w:tblGrid>
      <w:tr w:rsidR="00501C06" w14:paraId="063D596F" w14:textId="77777777" w:rsidTr="0061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AEE88" w14:textId="77777777" w:rsidR="00501C06" w:rsidRDefault="00501C06" w:rsidP="00501C06">
            <w:pPr>
              <w:rPr>
                <w:rStyle w:val="Strong"/>
              </w:rPr>
            </w:pPr>
            <w:r>
              <w:rPr>
                <w:rStyle w:val="Strong"/>
              </w:rPr>
              <w:t>For Always, Now</w:t>
            </w:r>
          </w:p>
          <w:p w14:paraId="18FDB33D" w14:textId="508E8AE1" w:rsidR="00501C06" w:rsidRPr="00501C06" w:rsidRDefault="00501C06" w:rsidP="00501C06">
            <w:pPr>
              <w:rPr>
                <w:rStyle w:val="Strong"/>
                <w:b w:val="0"/>
              </w:rPr>
            </w:pPr>
            <w:r w:rsidRPr="00501C06">
              <w:rPr>
                <w:rStyle w:val="Strong"/>
                <w:b w:val="0"/>
              </w:rPr>
              <w:t xml:space="preserve">40 Min </w:t>
            </w:r>
            <w:r>
              <w:rPr>
                <w:rStyle w:val="Strong"/>
                <w:b w:val="0"/>
              </w:rPr>
              <w:t>Drama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1FAF5" w14:textId="53B233DC" w:rsidR="00501C06" w:rsidRDefault="00501C06" w:rsidP="00501C06">
            <w:r>
              <w:t>Jan - Mar 2019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3D065" w14:textId="77777777" w:rsidR="00501C06" w:rsidRDefault="00501C06" w:rsidP="00501C06">
            <w:r>
              <w:t>Role: Assistant Editor</w:t>
            </w:r>
          </w:p>
          <w:p w14:paraId="2D957401" w14:textId="558E9585" w:rsidR="00501C06" w:rsidRDefault="00501C06" w:rsidP="00501C06">
            <w:r>
              <w:t>Director: Ed Broughton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00C86" w14:textId="69FB22F2" w:rsidR="00501C06" w:rsidRDefault="00501C06" w:rsidP="00501C06">
            <w:r>
              <w:t>Bonnie Brae Productions</w:t>
            </w:r>
          </w:p>
        </w:tc>
      </w:tr>
      <w:tr w:rsidR="00501C06" w14:paraId="34B8225F" w14:textId="77777777" w:rsidTr="00613CF6">
        <w:trPr>
          <w:trHeight w:val="339"/>
        </w:trPr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E0590" w14:textId="77777777" w:rsidR="00501C06" w:rsidRDefault="00501C06" w:rsidP="00501C06">
            <w:pPr>
              <w:rPr>
                <w:rStyle w:val="Strong"/>
              </w:rPr>
            </w:pPr>
            <w:r>
              <w:rPr>
                <w:rStyle w:val="Strong"/>
              </w:rPr>
              <w:t>Philosophy Talks</w:t>
            </w:r>
          </w:p>
          <w:p w14:paraId="0283A547" w14:textId="79D4E377" w:rsidR="00501C06" w:rsidRPr="00501C06" w:rsidRDefault="00501C06" w:rsidP="00501C06">
            <w:pPr>
              <w:rPr>
                <w:rStyle w:val="Strong"/>
                <w:b w:val="0"/>
              </w:rPr>
            </w:pPr>
            <w:r w:rsidRPr="00501C06">
              <w:rPr>
                <w:rStyle w:val="Strong"/>
                <w:b w:val="0"/>
              </w:rPr>
              <w:t>Event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83B62" w14:textId="12D71DA5" w:rsidR="00501C06" w:rsidRDefault="00501C06" w:rsidP="00501C06">
            <w:r>
              <w:t>10 Feb 2019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AE6FC" w14:textId="44CBF319" w:rsidR="00501C06" w:rsidRDefault="00501C06" w:rsidP="00501C06">
            <w:r>
              <w:t>Role: Assistant Editor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C2DDC" w14:textId="3553ECAE" w:rsidR="00501C06" w:rsidRDefault="00501C06" w:rsidP="00501C06">
            <w:r>
              <w:t>Freelance</w:t>
            </w:r>
          </w:p>
        </w:tc>
      </w:tr>
      <w:tr w:rsidR="00D91FD6" w14:paraId="70271FA5" w14:textId="77777777" w:rsidTr="0061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4BE6D" w14:textId="2D4A6EA6" w:rsidR="00D91FD6" w:rsidRDefault="00D91FD6" w:rsidP="00501C06">
            <w:pPr>
              <w:rPr>
                <w:rStyle w:val="Strong"/>
              </w:rPr>
            </w:pPr>
            <w:r>
              <w:rPr>
                <w:rStyle w:val="Strong"/>
              </w:rPr>
              <w:t xml:space="preserve">Michal </w:t>
            </w:r>
            <w:proofErr w:type="spellStart"/>
            <w:r>
              <w:rPr>
                <w:rStyle w:val="Strong"/>
              </w:rPr>
              <w:t>Zagórski</w:t>
            </w:r>
            <w:proofErr w:type="spellEnd"/>
          </w:p>
          <w:p w14:paraId="6861F999" w14:textId="72B5DFAA" w:rsidR="00D91FD6" w:rsidRPr="00D91FD6" w:rsidRDefault="00D91FD6" w:rsidP="00501C06">
            <w:pPr>
              <w:rPr>
                <w:rStyle w:val="Strong"/>
                <w:b w:val="0"/>
              </w:rPr>
            </w:pPr>
            <w:proofErr w:type="spellStart"/>
            <w:r w:rsidRPr="00D91FD6">
              <w:rPr>
                <w:rStyle w:val="Strong"/>
                <w:b w:val="0"/>
              </w:rPr>
              <w:t>Showreel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1505B" w14:textId="1A8B8D84" w:rsidR="00D91FD6" w:rsidRDefault="00D91FD6" w:rsidP="00501C06">
            <w:r>
              <w:t>5 Feb 2019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46A81" w14:textId="3B38661D" w:rsidR="00D91FD6" w:rsidRDefault="00D91FD6" w:rsidP="00501C06">
            <w:r>
              <w:t>Role: Editor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6C096" w14:textId="40A757BF" w:rsidR="00D91FD6" w:rsidRDefault="00D91FD6" w:rsidP="00501C06">
            <w:r>
              <w:t>Freelance</w:t>
            </w:r>
          </w:p>
        </w:tc>
      </w:tr>
      <w:tr w:rsidR="00501C06" w14:paraId="73E101DD" w14:textId="77777777" w:rsidTr="00613CF6">
        <w:trPr>
          <w:trHeight w:val="339"/>
        </w:trPr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AFA99" w14:textId="05C4D1CB" w:rsidR="00501C06" w:rsidRDefault="00501C06" w:rsidP="00501C06">
            <w:pPr>
              <w:rPr>
                <w:rStyle w:val="Strong"/>
              </w:rPr>
            </w:pPr>
            <w:r>
              <w:rPr>
                <w:rStyle w:val="Strong"/>
              </w:rPr>
              <w:t>Yoga Home Videos</w:t>
            </w:r>
          </w:p>
          <w:p w14:paraId="35F377E5" w14:textId="6CDC991E" w:rsidR="00501C06" w:rsidRPr="003151CF" w:rsidRDefault="00501C06" w:rsidP="00501C06">
            <w:pPr>
              <w:rPr>
                <w:rStyle w:val="Strong"/>
              </w:rPr>
            </w:pPr>
            <w:r>
              <w:t>Instructional Videos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B6907" w14:textId="06C81743" w:rsidR="00501C06" w:rsidRPr="00867582" w:rsidRDefault="00501C06" w:rsidP="00501C06">
            <w:r>
              <w:t>19-20 Dec 2018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90D67" w14:textId="07B17A2E" w:rsidR="00501C06" w:rsidRPr="009151F6" w:rsidRDefault="00501C06" w:rsidP="00501C06">
            <w:r>
              <w:t>Role: Camera Assistant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41CC8" w14:textId="701071E9" w:rsidR="00501C06" w:rsidRDefault="00501C06" w:rsidP="00501C06">
            <w:r>
              <w:t>Freelance</w:t>
            </w:r>
          </w:p>
        </w:tc>
      </w:tr>
      <w:tr w:rsidR="00501C06" w14:paraId="5A95E745" w14:textId="77777777" w:rsidTr="0061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C4A9E" w14:textId="2951D8CF" w:rsidR="00501C06" w:rsidRDefault="00501C06" w:rsidP="00501C06">
            <w:pPr>
              <w:rPr>
                <w:rStyle w:val="Strong"/>
              </w:rPr>
            </w:pPr>
            <w:r>
              <w:rPr>
                <w:rStyle w:val="Strong"/>
              </w:rPr>
              <w:t>For Always, Now</w:t>
            </w:r>
          </w:p>
          <w:p w14:paraId="2B81BEBF" w14:textId="418E118B" w:rsidR="00501C06" w:rsidRPr="003151CF" w:rsidRDefault="00501C06" w:rsidP="00501C06">
            <w:pPr>
              <w:rPr>
                <w:rStyle w:val="Strong"/>
              </w:rPr>
            </w:pPr>
            <w:r>
              <w:t>40 Min Drama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F6514" w14:textId="589F3063" w:rsidR="00501C06" w:rsidRPr="00867582" w:rsidRDefault="00501C06" w:rsidP="00501C06">
            <w:r>
              <w:t>Dec - Mar 2018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E3471" w14:textId="77777777" w:rsidR="00501C06" w:rsidRDefault="00501C06" w:rsidP="00501C06">
            <w:r>
              <w:t>Role: Camera Assistant</w:t>
            </w:r>
          </w:p>
          <w:p w14:paraId="5624E792" w14:textId="0DDE9B83" w:rsidR="00501C06" w:rsidRPr="009151F6" w:rsidRDefault="00501C06" w:rsidP="00501C06">
            <w:r>
              <w:t>Director: Ed Broughton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4B0F7" w14:textId="219AA942" w:rsidR="00501C06" w:rsidRDefault="00501C06" w:rsidP="00501C06">
            <w:r>
              <w:t>Bonnie Brae Productions</w:t>
            </w:r>
          </w:p>
        </w:tc>
      </w:tr>
      <w:tr w:rsidR="00501C06" w14:paraId="3FAAC902" w14:textId="77777777" w:rsidTr="00613CF6">
        <w:trPr>
          <w:trHeight w:val="339"/>
        </w:trPr>
        <w:tc>
          <w:tcPr>
            <w:tcW w:w="1257" w:type="pct"/>
            <w:tcBorders>
              <w:top w:val="single" w:sz="4" w:space="0" w:color="auto"/>
            </w:tcBorders>
          </w:tcPr>
          <w:p w14:paraId="43D61F5A" w14:textId="77777777" w:rsidR="00501C06" w:rsidRPr="003151CF" w:rsidRDefault="00501C06" w:rsidP="00501C06">
            <w:pPr>
              <w:rPr>
                <w:rStyle w:val="Strong"/>
              </w:rPr>
            </w:pPr>
            <w:proofErr w:type="spellStart"/>
            <w:r w:rsidRPr="003151CF">
              <w:rPr>
                <w:rStyle w:val="Strong"/>
              </w:rPr>
              <w:t>Gymfest</w:t>
            </w:r>
            <w:proofErr w:type="spellEnd"/>
          </w:p>
          <w:p w14:paraId="087D9F02" w14:textId="77777777" w:rsidR="00501C06" w:rsidRDefault="00501C06" w:rsidP="00501C06">
            <w:r>
              <w:t>Event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5649C500" w14:textId="77777777" w:rsidR="00501C06" w:rsidRDefault="00501C06" w:rsidP="00501C06">
            <w:r w:rsidRPr="00867582">
              <w:t>16-19</w:t>
            </w:r>
            <w:r>
              <w:rPr>
                <w:b/>
              </w:rPr>
              <w:t xml:space="preserve"> </w:t>
            </w:r>
            <w:r>
              <w:t>Nov 2</w:t>
            </w:r>
            <w:r w:rsidRPr="009151F6">
              <w:t>018</w:t>
            </w:r>
          </w:p>
        </w:tc>
        <w:tc>
          <w:tcPr>
            <w:tcW w:w="1650" w:type="pct"/>
            <w:tcBorders>
              <w:top w:val="single" w:sz="4" w:space="0" w:color="auto"/>
            </w:tcBorders>
          </w:tcPr>
          <w:p w14:paraId="67177075" w14:textId="77777777" w:rsidR="00501C06" w:rsidRDefault="00501C06" w:rsidP="00501C06">
            <w:r w:rsidRPr="009151F6">
              <w:t xml:space="preserve">Role: </w:t>
            </w:r>
            <w:r>
              <w:t>Camera Operator</w:t>
            </w:r>
          </w:p>
          <w:p w14:paraId="09422215" w14:textId="77777777" w:rsidR="00501C06" w:rsidRDefault="00501C06" w:rsidP="00501C06">
            <w:r>
              <w:t>Director: Umair Khalil</w:t>
            </w:r>
          </w:p>
        </w:tc>
        <w:tc>
          <w:tcPr>
            <w:tcW w:w="1150" w:type="pct"/>
            <w:tcBorders>
              <w:top w:val="single" w:sz="4" w:space="0" w:color="auto"/>
            </w:tcBorders>
          </w:tcPr>
          <w:p w14:paraId="4922307B" w14:textId="77777777" w:rsidR="00501C06" w:rsidRDefault="00501C06" w:rsidP="00501C06">
            <w:r>
              <w:t>Edinburgh College</w:t>
            </w:r>
          </w:p>
        </w:tc>
      </w:tr>
      <w:tr w:rsidR="00501C06" w14:paraId="7C5B457A" w14:textId="77777777" w:rsidTr="00CC7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257" w:type="pct"/>
          </w:tcPr>
          <w:p w14:paraId="15EE21E7" w14:textId="77777777" w:rsidR="00501C06" w:rsidRPr="003151CF" w:rsidRDefault="00501C06" w:rsidP="00501C06">
            <w:pPr>
              <w:rPr>
                <w:rStyle w:val="Strong"/>
              </w:rPr>
            </w:pPr>
            <w:r w:rsidRPr="003151CF">
              <w:rPr>
                <w:rStyle w:val="Strong"/>
              </w:rPr>
              <w:t>Financial Enterprise</w:t>
            </w:r>
          </w:p>
          <w:p w14:paraId="6B975C07" w14:textId="77777777" w:rsidR="00501C06" w:rsidRDefault="00501C06" w:rsidP="00501C06">
            <w:r>
              <w:t>Promotional</w:t>
            </w:r>
          </w:p>
        </w:tc>
        <w:tc>
          <w:tcPr>
            <w:tcW w:w="943" w:type="pct"/>
          </w:tcPr>
          <w:p w14:paraId="28B272D4" w14:textId="77777777" w:rsidR="00501C06" w:rsidRDefault="00501C06" w:rsidP="00501C06">
            <w:r>
              <w:t>12 Nov 2</w:t>
            </w:r>
            <w:r w:rsidRPr="009151F6">
              <w:t>018</w:t>
            </w:r>
          </w:p>
        </w:tc>
        <w:tc>
          <w:tcPr>
            <w:tcW w:w="1650" w:type="pct"/>
          </w:tcPr>
          <w:p w14:paraId="60EBF346" w14:textId="77777777" w:rsidR="00501C06" w:rsidRDefault="00501C06" w:rsidP="00501C06">
            <w:r w:rsidRPr="009151F6">
              <w:t xml:space="preserve">Role: </w:t>
            </w:r>
            <w:r>
              <w:t>Camera Operator</w:t>
            </w:r>
          </w:p>
          <w:p w14:paraId="56E0B07A" w14:textId="77777777" w:rsidR="00501C06" w:rsidRDefault="00501C06" w:rsidP="00501C06">
            <w:r>
              <w:t>Director: Brodie Meikle</w:t>
            </w:r>
          </w:p>
        </w:tc>
        <w:tc>
          <w:tcPr>
            <w:tcW w:w="1150" w:type="pct"/>
          </w:tcPr>
          <w:p w14:paraId="04DF0F51" w14:textId="77777777" w:rsidR="00501C06" w:rsidRDefault="00501C06" w:rsidP="00501C06">
            <w:r>
              <w:t>Edinburgh College</w:t>
            </w:r>
          </w:p>
        </w:tc>
      </w:tr>
      <w:tr w:rsidR="00501C06" w14:paraId="2784EECD" w14:textId="77777777" w:rsidTr="00CC77D3">
        <w:trPr>
          <w:trHeight w:val="339"/>
        </w:trPr>
        <w:tc>
          <w:tcPr>
            <w:tcW w:w="1257" w:type="pct"/>
          </w:tcPr>
          <w:p w14:paraId="54855C38" w14:textId="77777777" w:rsidR="00501C06" w:rsidRPr="003151CF" w:rsidRDefault="00501C06" w:rsidP="00501C06">
            <w:pPr>
              <w:rPr>
                <w:rStyle w:val="Strong"/>
              </w:rPr>
            </w:pPr>
            <w:r w:rsidRPr="003151CF">
              <w:rPr>
                <w:rStyle w:val="Strong"/>
              </w:rPr>
              <w:t>Graduation</w:t>
            </w:r>
          </w:p>
          <w:p w14:paraId="1B2FB6C6" w14:textId="77777777" w:rsidR="00501C06" w:rsidRDefault="00501C06" w:rsidP="00501C06">
            <w:pPr>
              <w:rPr>
                <w:b/>
              </w:rPr>
            </w:pPr>
            <w:r>
              <w:t>Live Event</w:t>
            </w:r>
          </w:p>
        </w:tc>
        <w:tc>
          <w:tcPr>
            <w:tcW w:w="943" w:type="pct"/>
          </w:tcPr>
          <w:p w14:paraId="10838906" w14:textId="77777777" w:rsidR="00501C06" w:rsidRDefault="00501C06" w:rsidP="00501C06">
            <w:r>
              <w:t>26 Sep 2</w:t>
            </w:r>
            <w:r w:rsidRPr="009151F6">
              <w:t>018</w:t>
            </w:r>
          </w:p>
        </w:tc>
        <w:tc>
          <w:tcPr>
            <w:tcW w:w="1650" w:type="pct"/>
          </w:tcPr>
          <w:p w14:paraId="212C5C69" w14:textId="77777777" w:rsidR="00501C06" w:rsidRDefault="00501C06" w:rsidP="00501C06">
            <w:r w:rsidRPr="009151F6">
              <w:t xml:space="preserve">Role: </w:t>
            </w:r>
            <w:r>
              <w:t>Camera Operator</w:t>
            </w:r>
          </w:p>
          <w:p w14:paraId="3DE1E895" w14:textId="77777777" w:rsidR="00501C06" w:rsidRPr="009151F6" w:rsidRDefault="00501C06" w:rsidP="00501C06">
            <w:r>
              <w:t xml:space="preserve">Director: Fraser </w:t>
            </w:r>
            <w:proofErr w:type="spellStart"/>
            <w:r>
              <w:t>Mansel</w:t>
            </w:r>
            <w:proofErr w:type="spellEnd"/>
          </w:p>
        </w:tc>
        <w:tc>
          <w:tcPr>
            <w:tcW w:w="1150" w:type="pct"/>
          </w:tcPr>
          <w:p w14:paraId="1EA47E10" w14:textId="77777777" w:rsidR="00501C06" w:rsidRDefault="00501C06" w:rsidP="00501C06">
            <w:r>
              <w:t>Edinburgh College</w:t>
            </w:r>
          </w:p>
        </w:tc>
      </w:tr>
    </w:tbl>
    <w:p w14:paraId="31C9F0C9" w14:textId="77777777" w:rsidR="00055BBF" w:rsidRPr="00055BBF" w:rsidRDefault="00055BBF" w:rsidP="003151CF"/>
    <w:p w14:paraId="2B271F58" w14:textId="32DEF310" w:rsidR="00EC2949" w:rsidRDefault="00425681" w:rsidP="003151CF">
      <w:pPr>
        <w:pStyle w:val="Heading3"/>
      </w:pPr>
      <w:r>
        <w:t>INDUSTRY</w:t>
      </w:r>
      <w:r w:rsidR="00A92E99">
        <w:t>-RELATED</w:t>
      </w:r>
      <w:r>
        <w:t xml:space="preserve"> </w:t>
      </w:r>
      <w:r w:rsidR="00EC2949">
        <w:t>EXPERIENCE</w:t>
      </w: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267"/>
        <w:gridCol w:w="1701"/>
        <w:gridCol w:w="2977"/>
        <w:gridCol w:w="2075"/>
      </w:tblGrid>
      <w:tr w:rsidR="00BD2EC8" w14:paraId="66FE8216" w14:textId="77777777" w:rsidTr="00CC7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257" w:type="pct"/>
            <w:tcBorders>
              <w:top w:val="none" w:sz="0" w:space="0" w:color="auto"/>
              <w:bottom w:val="none" w:sz="0" w:space="0" w:color="auto"/>
            </w:tcBorders>
          </w:tcPr>
          <w:p w14:paraId="16EA4205" w14:textId="77777777" w:rsidR="002F1F64" w:rsidRPr="003151CF" w:rsidRDefault="00DF7502" w:rsidP="00E75E08">
            <w:pPr>
              <w:rPr>
                <w:rStyle w:val="Strong"/>
              </w:rPr>
            </w:pPr>
            <w:r>
              <w:rPr>
                <w:rStyle w:val="Strong"/>
              </w:rPr>
              <w:t>Secrets That You Keep</w:t>
            </w:r>
          </w:p>
          <w:p w14:paraId="33F3857F" w14:textId="77777777" w:rsidR="002F1F64" w:rsidRDefault="00BD2EC8" w:rsidP="00E75E08">
            <w:r>
              <w:t>Short</w:t>
            </w:r>
          </w:p>
        </w:tc>
        <w:tc>
          <w:tcPr>
            <w:tcW w:w="943" w:type="pct"/>
            <w:tcBorders>
              <w:top w:val="none" w:sz="0" w:space="0" w:color="auto"/>
              <w:bottom w:val="none" w:sz="0" w:space="0" w:color="auto"/>
            </w:tcBorders>
          </w:tcPr>
          <w:p w14:paraId="20551E26" w14:textId="77777777" w:rsidR="002F1F64" w:rsidRPr="00DF7502" w:rsidRDefault="00DF7502" w:rsidP="00DF7502">
            <w:r w:rsidRPr="00DF7502">
              <w:t>23</w:t>
            </w:r>
            <w:r w:rsidR="002F1F64" w:rsidRPr="00DF7502">
              <w:t xml:space="preserve"> Nov 2018</w:t>
            </w:r>
          </w:p>
        </w:tc>
        <w:tc>
          <w:tcPr>
            <w:tcW w:w="1650" w:type="pct"/>
            <w:tcBorders>
              <w:top w:val="none" w:sz="0" w:space="0" w:color="auto"/>
              <w:bottom w:val="none" w:sz="0" w:space="0" w:color="auto"/>
            </w:tcBorders>
          </w:tcPr>
          <w:p w14:paraId="7C725671" w14:textId="77777777" w:rsidR="002F1F64" w:rsidRDefault="002F1F64" w:rsidP="00E75E08">
            <w:r w:rsidRPr="009151F6">
              <w:t xml:space="preserve">Role: </w:t>
            </w:r>
            <w:r w:rsidR="00DF7502">
              <w:t>Assistant Director</w:t>
            </w:r>
          </w:p>
          <w:p w14:paraId="496B278F" w14:textId="77777777" w:rsidR="002F1F64" w:rsidRDefault="002F1F64" w:rsidP="00E75E08">
            <w:r>
              <w:t xml:space="preserve">Director: </w:t>
            </w:r>
            <w:r w:rsidR="00DF7502">
              <w:t xml:space="preserve">James R. </w:t>
            </w:r>
            <w:proofErr w:type="spellStart"/>
            <w:r w:rsidR="00DF7502">
              <w:t>Bremner</w:t>
            </w:r>
            <w:proofErr w:type="spellEnd"/>
          </w:p>
        </w:tc>
        <w:tc>
          <w:tcPr>
            <w:tcW w:w="1150" w:type="pct"/>
            <w:tcBorders>
              <w:top w:val="none" w:sz="0" w:space="0" w:color="auto"/>
              <w:bottom w:val="none" w:sz="0" w:space="0" w:color="auto"/>
            </w:tcBorders>
          </w:tcPr>
          <w:p w14:paraId="2ED97231" w14:textId="77777777" w:rsidR="002F1F64" w:rsidRDefault="00DF7502" w:rsidP="00E75E08">
            <w:r>
              <w:t>Independent</w:t>
            </w:r>
          </w:p>
        </w:tc>
      </w:tr>
      <w:tr w:rsidR="00BD2EC8" w14:paraId="78FC16F3" w14:textId="77777777" w:rsidTr="00CC77D3">
        <w:trPr>
          <w:trHeight w:val="339"/>
        </w:trPr>
        <w:tc>
          <w:tcPr>
            <w:tcW w:w="1257" w:type="pct"/>
          </w:tcPr>
          <w:p w14:paraId="4CD1805A" w14:textId="77777777" w:rsidR="002F1F64" w:rsidRPr="003151CF" w:rsidRDefault="00DF7502" w:rsidP="00E75E08">
            <w:pPr>
              <w:rPr>
                <w:rStyle w:val="Strong"/>
              </w:rPr>
            </w:pPr>
            <w:r>
              <w:rPr>
                <w:rStyle w:val="Strong"/>
              </w:rPr>
              <w:t>Touch</w:t>
            </w:r>
          </w:p>
          <w:p w14:paraId="1C35C7ED" w14:textId="77777777" w:rsidR="002F1F64" w:rsidRDefault="00BD2EC8" w:rsidP="00E75E08">
            <w:r>
              <w:t>Short</w:t>
            </w:r>
          </w:p>
        </w:tc>
        <w:tc>
          <w:tcPr>
            <w:tcW w:w="943" w:type="pct"/>
          </w:tcPr>
          <w:p w14:paraId="564390A9" w14:textId="77777777" w:rsidR="002F1F64" w:rsidRDefault="00065D73" w:rsidP="00E75E08">
            <w:r>
              <w:t xml:space="preserve">27 </w:t>
            </w:r>
            <w:r w:rsidR="00DF7502">
              <w:t xml:space="preserve">Aug </w:t>
            </w:r>
            <w:r w:rsidR="002F1F64">
              <w:t>2</w:t>
            </w:r>
            <w:r w:rsidR="002F1F64" w:rsidRPr="009151F6">
              <w:t>018</w:t>
            </w:r>
          </w:p>
        </w:tc>
        <w:tc>
          <w:tcPr>
            <w:tcW w:w="1650" w:type="pct"/>
          </w:tcPr>
          <w:p w14:paraId="79117AC2" w14:textId="77777777" w:rsidR="002F1F64" w:rsidRDefault="002F1F64" w:rsidP="00E75E08">
            <w:r w:rsidRPr="009151F6">
              <w:t xml:space="preserve">Role: </w:t>
            </w:r>
            <w:r w:rsidR="00BD2EC8">
              <w:t>Sound Tech/Boom Op</w:t>
            </w:r>
          </w:p>
          <w:p w14:paraId="2E9F5CBD" w14:textId="77777777" w:rsidR="002F1F64" w:rsidRDefault="002F1F64" w:rsidP="00E75E08">
            <w:r>
              <w:t>Director: Brodie Meikle</w:t>
            </w:r>
          </w:p>
        </w:tc>
        <w:tc>
          <w:tcPr>
            <w:tcW w:w="1150" w:type="pct"/>
          </w:tcPr>
          <w:p w14:paraId="32B586AB" w14:textId="77777777" w:rsidR="002F1F64" w:rsidRDefault="00BD2EC8" w:rsidP="00E75E08">
            <w:r>
              <w:t>Independent</w:t>
            </w:r>
          </w:p>
        </w:tc>
      </w:tr>
      <w:tr w:rsidR="00BD2EC8" w14:paraId="0E3F93DB" w14:textId="77777777" w:rsidTr="00CC7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1257" w:type="pct"/>
            <w:tcBorders>
              <w:top w:val="none" w:sz="0" w:space="0" w:color="auto"/>
              <w:bottom w:val="none" w:sz="0" w:space="0" w:color="auto"/>
            </w:tcBorders>
          </w:tcPr>
          <w:p w14:paraId="7A095765" w14:textId="77777777" w:rsidR="002F1F64" w:rsidRPr="003151CF" w:rsidRDefault="00BD2EC8" w:rsidP="00E75E08">
            <w:pPr>
              <w:rPr>
                <w:rStyle w:val="Strong"/>
              </w:rPr>
            </w:pPr>
            <w:r>
              <w:rPr>
                <w:rStyle w:val="Strong"/>
              </w:rPr>
              <w:t>Dundee Soup</w:t>
            </w:r>
          </w:p>
          <w:p w14:paraId="536AA5EA" w14:textId="77777777" w:rsidR="002F1F64" w:rsidRDefault="00BD2EC8" w:rsidP="00E75E08">
            <w:pPr>
              <w:rPr>
                <w:b/>
              </w:rPr>
            </w:pPr>
            <w:r>
              <w:t>Promotional</w:t>
            </w:r>
          </w:p>
        </w:tc>
        <w:tc>
          <w:tcPr>
            <w:tcW w:w="943" w:type="pct"/>
            <w:tcBorders>
              <w:top w:val="none" w:sz="0" w:space="0" w:color="auto"/>
              <w:bottom w:val="none" w:sz="0" w:space="0" w:color="auto"/>
            </w:tcBorders>
          </w:tcPr>
          <w:p w14:paraId="3D6BF553" w14:textId="77777777" w:rsidR="002F1F64" w:rsidRDefault="002F1F64" w:rsidP="00E75E08">
            <w:r>
              <w:t>Sep 2</w:t>
            </w:r>
            <w:r w:rsidRPr="009151F6">
              <w:t>018</w:t>
            </w:r>
          </w:p>
        </w:tc>
        <w:tc>
          <w:tcPr>
            <w:tcW w:w="1650" w:type="pct"/>
            <w:tcBorders>
              <w:top w:val="none" w:sz="0" w:space="0" w:color="auto"/>
              <w:bottom w:val="none" w:sz="0" w:space="0" w:color="auto"/>
            </w:tcBorders>
          </w:tcPr>
          <w:p w14:paraId="71AF3988" w14:textId="77777777" w:rsidR="002F1F64" w:rsidRPr="009151F6" w:rsidRDefault="002F1F64" w:rsidP="00E75E08">
            <w:r w:rsidRPr="009151F6">
              <w:t xml:space="preserve">Role: </w:t>
            </w:r>
            <w:r>
              <w:t>Camera Op</w:t>
            </w:r>
            <w:r w:rsidR="00BD2EC8">
              <w:t>, Editor Producer: Claire Dufour</w:t>
            </w:r>
          </w:p>
        </w:tc>
        <w:tc>
          <w:tcPr>
            <w:tcW w:w="1150" w:type="pct"/>
            <w:tcBorders>
              <w:top w:val="none" w:sz="0" w:space="0" w:color="auto"/>
              <w:bottom w:val="none" w:sz="0" w:space="0" w:color="auto"/>
            </w:tcBorders>
          </w:tcPr>
          <w:p w14:paraId="6A3F0213" w14:textId="77777777" w:rsidR="002F1F64" w:rsidRDefault="00BD2EC8" w:rsidP="00E75E08">
            <w:r>
              <w:t>Creative Dundee</w:t>
            </w:r>
          </w:p>
        </w:tc>
      </w:tr>
    </w:tbl>
    <w:p w14:paraId="36AB1709" w14:textId="77777777" w:rsidR="00CC77D3" w:rsidRDefault="00CC77D3" w:rsidP="003151CF">
      <w:pPr>
        <w:pStyle w:val="Heading3"/>
      </w:pPr>
    </w:p>
    <w:p w14:paraId="5C9F8364" w14:textId="77777777" w:rsidR="00F92466" w:rsidRDefault="00C21520" w:rsidP="003151CF">
      <w:pPr>
        <w:pStyle w:val="Heading3"/>
      </w:pPr>
      <w:r>
        <w:t xml:space="preserve">ADDITIONAL </w:t>
      </w:r>
      <w:r w:rsidR="00F92466">
        <w:t>SKILLS</w:t>
      </w:r>
    </w:p>
    <w:p w14:paraId="6E808C56" w14:textId="77777777" w:rsidR="00F92466" w:rsidRDefault="00FE0EB1" w:rsidP="003151CF">
      <w:r>
        <w:t>Programs: Premiere Pro CC |</w:t>
      </w:r>
      <w:r w:rsidR="00E848CA">
        <w:t xml:space="preserve"> After Effects</w:t>
      </w:r>
      <w:r w:rsidR="00F92466">
        <w:t xml:space="preserve"> </w:t>
      </w:r>
      <w:r>
        <w:t>CC |</w:t>
      </w:r>
      <w:r w:rsidR="00E848CA">
        <w:t xml:space="preserve"> Final Cut Pro</w:t>
      </w:r>
      <w:r>
        <w:t xml:space="preserve"> | Photoshop | Lightroom</w:t>
      </w:r>
    </w:p>
    <w:p w14:paraId="5494A67E" w14:textId="77777777" w:rsidR="00E848CA" w:rsidRDefault="00E848CA" w:rsidP="003151CF"/>
    <w:p w14:paraId="65C4154D" w14:textId="77777777" w:rsidR="00E848CA" w:rsidRDefault="00E848CA" w:rsidP="003151CF">
      <w:pPr>
        <w:pStyle w:val="Heading3"/>
      </w:pPr>
      <w:r>
        <w:t>EDUCATION</w:t>
      </w:r>
    </w:p>
    <w:p w14:paraId="2E720989" w14:textId="77777777" w:rsidR="00E848CA" w:rsidRDefault="00FE0EB1" w:rsidP="003151CF">
      <w:r>
        <w:t>2017 – 2019</w:t>
      </w:r>
      <w:r>
        <w:tab/>
      </w:r>
      <w:r>
        <w:tab/>
      </w:r>
      <w:r>
        <w:tab/>
        <w:t>HND</w:t>
      </w:r>
      <w:r w:rsidR="00E848CA">
        <w:t xml:space="preserve"> Creative Industries: TV</w:t>
      </w:r>
      <w:r w:rsidR="00E848CA">
        <w:tab/>
      </w:r>
      <w:r w:rsidR="00E848CA">
        <w:tab/>
      </w:r>
      <w:r w:rsidR="00E848CA">
        <w:tab/>
        <w:t xml:space="preserve">   Edinburgh College</w:t>
      </w:r>
    </w:p>
    <w:p w14:paraId="67E48916" w14:textId="77777777" w:rsidR="00065D73" w:rsidRDefault="00E848CA" w:rsidP="00CC77D3">
      <w:r>
        <w:t>2010 – 2014</w:t>
      </w:r>
      <w:r>
        <w:tab/>
      </w:r>
      <w:r>
        <w:tab/>
      </w:r>
      <w:r>
        <w:tab/>
        <w:t>BA in Journalism</w:t>
      </w:r>
      <w:r>
        <w:tab/>
      </w:r>
      <w:r>
        <w:tab/>
      </w:r>
      <w:r>
        <w:tab/>
        <w:t>Thompson Rivers University</w:t>
      </w:r>
      <w:r>
        <w:br/>
      </w:r>
      <w:r>
        <w:softHyphen/>
      </w:r>
      <w:r>
        <w:softHyphen/>
      </w:r>
      <w:r>
        <w:softHyphen/>
      </w:r>
    </w:p>
    <w:p w14:paraId="456BF34C" w14:textId="77777777" w:rsidR="00781A4C" w:rsidRPr="00FC6309" w:rsidRDefault="00FF36EB" w:rsidP="00FF36EB">
      <w:pPr>
        <w:jc w:val="center"/>
        <w:rPr>
          <w:rStyle w:val="Strong"/>
          <w:rFonts w:cstheme="minorHAnsi"/>
          <w:sz w:val="15"/>
          <w:szCs w:val="15"/>
        </w:rPr>
      </w:pPr>
      <w:r w:rsidRPr="00FC6309">
        <w:rPr>
          <w:rStyle w:val="Strong"/>
          <w:rFonts w:cstheme="minorHAnsi"/>
          <w:sz w:val="15"/>
          <w:szCs w:val="15"/>
        </w:rPr>
        <w:t>References upon request</w:t>
      </w:r>
    </w:p>
    <w:p w14:paraId="0EEEECC3" w14:textId="346FB92D" w:rsidR="00072C57" w:rsidRPr="00FC6309" w:rsidRDefault="00072C57" w:rsidP="00FC6309">
      <w:pPr>
        <w:tabs>
          <w:tab w:val="left" w:pos="1828"/>
        </w:tabs>
        <w:jc w:val="center"/>
        <w:rPr>
          <w:rStyle w:val="Strong"/>
          <w:rFonts w:cstheme="minorHAnsi"/>
          <w:b w:val="0"/>
          <w:bCs w:val="0"/>
          <w:sz w:val="15"/>
          <w:szCs w:val="15"/>
        </w:rPr>
      </w:pPr>
      <w:r w:rsidRPr="00FC6309">
        <w:rPr>
          <w:rFonts w:cstheme="minorHAnsi"/>
          <w:sz w:val="15"/>
          <w:szCs w:val="15"/>
        </w:rPr>
        <w:t>THIS CV MAY BE KEPT ON FILE AND REDISTRIBUTED FOR EMPLOYMENT PURPOSES</w:t>
      </w:r>
    </w:p>
    <w:sectPr w:rsidR="00072C57" w:rsidRPr="00FC6309" w:rsidSect="00FC6309">
      <w:pgSz w:w="11900" w:h="16840"/>
      <w:pgMar w:top="1440" w:right="1440" w:bottom="121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85"/>
    <w:rsid w:val="000070D6"/>
    <w:rsid w:val="000509BD"/>
    <w:rsid w:val="00055BBF"/>
    <w:rsid w:val="00061820"/>
    <w:rsid w:val="00065D73"/>
    <w:rsid w:val="00072C57"/>
    <w:rsid w:val="001051EB"/>
    <w:rsid w:val="00131846"/>
    <w:rsid w:val="001B700F"/>
    <w:rsid w:val="001C1AA9"/>
    <w:rsid w:val="00223BF1"/>
    <w:rsid w:val="002F1F64"/>
    <w:rsid w:val="003151CF"/>
    <w:rsid w:val="00317750"/>
    <w:rsid w:val="0034444F"/>
    <w:rsid w:val="003665C5"/>
    <w:rsid w:val="003A7485"/>
    <w:rsid w:val="00425681"/>
    <w:rsid w:val="004E00E3"/>
    <w:rsid w:val="00501C06"/>
    <w:rsid w:val="0056254C"/>
    <w:rsid w:val="005A24F8"/>
    <w:rsid w:val="005C5EC3"/>
    <w:rsid w:val="005F50BA"/>
    <w:rsid w:val="005F5563"/>
    <w:rsid w:val="00613CF6"/>
    <w:rsid w:val="00626F4C"/>
    <w:rsid w:val="00645424"/>
    <w:rsid w:val="006E46F1"/>
    <w:rsid w:val="00781A4C"/>
    <w:rsid w:val="00787573"/>
    <w:rsid w:val="00794D30"/>
    <w:rsid w:val="007A5164"/>
    <w:rsid w:val="00812FAC"/>
    <w:rsid w:val="008134B6"/>
    <w:rsid w:val="00867582"/>
    <w:rsid w:val="009151F6"/>
    <w:rsid w:val="00984C1E"/>
    <w:rsid w:val="00A0789E"/>
    <w:rsid w:val="00A24E8A"/>
    <w:rsid w:val="00A92E99"/>
    <w:rsid w:val="00AA7F6B"/>
    <w:rsid w:val="00AC4927"/>
    <w:rsid w:val="00AD0596"/>
    <w:rsid w:val="00B32FE4"/>
    <w:rsid w:val="00B405D3"/>
    <w:rsid w:val="00BD2EC8"/>
    <w:rsid w:val="00C104F3"/>
    <w:rsid w:val="00C21520"/>
    <w:rsid w:val="00CC77D3"/>
    <w:rsid w:val="00D14723"/>
    <w:rsid w:val="00D21837"/>
    <w:rsid w:val="00D76B62"/>
    <w:rsid w:val="00D91FD6"/>
    <w:rsid w:val="00D96E41"/>
    <w:rsid w:val="00DD3142"/>
    <w:rsid w:val="00DD4DA5"/>
    <w:rsid w:val="00DF7502"/>
    <w:rsid w:val="00E000F6"/>
    <w:rsid w:val="00E01846"/>
    <w:rsid w:val="00E3751C"/>
    <w:rsid w:val="00E848CA"/>
    <w:rsid w:val="00EA3CCC"/>
    <w:rsid w:val="00EC2949"/>
    <w:rsid w:val="00F92466"/>
    <w:rsid w:val="00FC6309"/>
    <w:rsid w:val="00FE0EB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CA4CE"/>
  <w15:chartTrackingRefBased/>
  <w15:docId w15:val="{AA1AF9D0-1BE5-CA4F-A852-7F3FF22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1CF"/>
    <w:pPr>
      <w:spacing w:after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1CF"/>
    <w:pPr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1CF"/>
    <w:pPr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1CF"/>
    <w:pPr>
      <w:pBdr>
        <w:bottom w:val="single" w:sz="6" w:space="1" w:color="auto"/>
      </w:pBd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4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4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1A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55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D147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51CF"/>
    <w:rPr>
      <w:sz w:val="22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3151CF"/>
  </w:style>
  <w:style w:type="character" w:customStyle="1" w:styleId="TitleChar">
    <w:name w:val="Title Char"/>
    <w:basedOn w:val="DefaultParagraphFont"/>
    <w:link w:val="Title"/>
    <w:uiPriority w:val="10"/>
    <w:rsid w:val="003151CF"/>
    <w:rPr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51C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151CF"/>
    <w:rPr>
      <w:color w:val="954F72" w:themeColor="followedHyperlink"/>
      <w:u w:val="singl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3151CF"/>
  </w:style>
  <w:style w:type="character" w:customStyle="1" w:styleId="SubtitleChar">
    <w:name w:val="Subtitle Char"/>
    <w:basedOn w:val="DefaultParagraphFont"/>
    <w:link w:val="Subtitle"/>
    <w:uiPriority w:val="11"/>
    <w:rsid w:val="003151CF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151C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3151CF"/>
    <w:rPr>
      <w:b/>
      <w:bCs/>
    </w:rPr>
  </w:style>
  <w:style w:type="character" w:customStyle="1" w:styleId="apple-converted-space">
    <w:name w:val="apple-converted-space"/>
    <w:basedOn w:val="DefaultParagraphFont"/>
    <w:rsid w:val="00CC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ison.dm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Matthas ec1700814</dc:creator>
  <cp:keywords/>
  <dc:description/>
  <cp:lastModifiedBy>Allison Matthas ec1700814</cp:lastModifiedBy>
  <cp:revision>18</cp:revision>
  <dcterms:created xsi:type="dcterms:W3CDTF">2018-09-19T15:10:00Z</dcterms:created>
  <dcterms:modified xsi:type="dcterms:W3CDTF">2019-03-06T11:21:00Z</dcterms:modified>
</cp:coreProperties>
</file>